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90AFE" w14:textId="2AFFFC43" w:rsidR="00981B3D" w:rsidRDefault="00B11916">
      <w:pPr>
        <w:jc w:val="center"/>
        <w:rPr>
          <w:b/>
          <w:color w:val="222222"/>
          <w:sz w:val="26"/>
          <w:szCs w:val="26"/>
          <w:u w:val="single"/>
        </w:rPr>
      </w:pPr>
      <w:r>
        <w:rPr>
          <w:b/>
          <w:color w:val="222222"/>
          <w:sz w:val="26"/>
          <w:szCs w:val="26"/>
          <w:u w:val="single"/>
        </w:rPr>
        <w:t>TOUR APPLICATION QUESTIONNAIRE</w:t>
      </w:r>
    </w:p>
    <w:p w14:paraId="1EA8E9C0" w14:textId="77777777" w:rsidR="00B11916" w:rsidRDefault="00E940A2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**</w:t>
      </w:r>
      <w:r w:rsidRPr="00E940A2">
        <w:rPr>
          <w:b/>
          <w:color w:val="FF0000"/>
          <w:u w:val="single"/>
        </w:rPr>
        <w:t xml:space="preserve">THIS QUESTIONNAIRE MUST BE COMPLETED AND RETURNED WITH </w:t>
      </w:r>
    </w:p>
    <w:p w14:paraId="397D640B" w14:textId="24279C6E" w:rsidR="00E940A2" w:rsidRPr="00E940A2" w:rsidRDefault="00E940A2">
      <w:pPr>
        <w:jc w:val="center"/>
        <w:rPr>
          <w:b/>
          <w:color w:val="FF0000"/>
          <w:u w:val="single"/>
        </w:rPr>
      </w:pPr>
      <w:r w:rsidRPr="00E940A2">
        <w:rPr>
          <w:b/>
          <w:color w:val="FF0000"/>
          <w:u w:val="single"/>
        </w:rPr>
        <w:t>THE TOUR APPLICATION FORM</w:t>
      </w:r>
    </w:p>
    <w:p w14:paraId="02178E37" w14:textId="77777777" w:rsidR="00981B3D" w:rsidRDefault="00981B3D">
      <w:pPr>
        <w:rPr>
          <w:color w:val="222222"/>
          <w:sz w:val="20"/>
          <w:szCs w:val="20"/>
        </w:rPr>
      </w:pPr>
    </w:p>
    <w:tbl>
      <w:tblPr>
        <w:tblStyle w:val="a"/>
        <w:tblW w:w="11057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0"/>
        <w:gridCol w:w="5807"/>
      </w:tblGrid>
      <w:tr w:rsidR="00981B3D" w14:paraId="7A597CD8" w14:textId="77777777" w:rsidTr="00E940A2">
        <w:tc>
          <w:tcPr>
            <w:tcW w:w="52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78296" w14:textId="25A44BE3" w:rsidR="00981B3D" w:rsidRDefault="00E940A2" w:rsidP="00E940A2">
            <w:pPr>
              <w:spacing w:before="200" w:after="200"/>
              <w:ind w:left="-97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 </w:t>
            </w:r>
            <w:r w:rsidR="00B11916">
              <w:rPr>
                <w:color w:val="222222"/>
                <w:sz w:val="20"/>
                <w:szCs w:val="20"/>
              </w:rPr>
              <w:t>Name of club</w:t>
            </w:r>
          </w:p>
        </w:tc>
        <w:tc>
          <w:tcPr>
            <w:tcW w:w="58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8D97" w14:textId="77777777" w:rsidR="00981B3D" w:rsidRDefault="00981B3D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981B3D" w14:paraId="53D73964" w14:textId="77777777" w:rsidTr="00E940A2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76400" w14:textId="77777777" w:rsidR="00981B3D" w:rsidRDefault="00B11916">
            <w:pPr>
              <w:spacing w:before="200" w:after="20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Age group(s) </w:t>
            </w:r>
          </w:p>
        </w:tc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445D1" w14:textId="77777777" w:rsidR="00981B3D" w:rsidRDefault="00981B3D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981B3D" w14:paraId="51FC724E" w14:textId="77777777" w:rsidTr="00E940A2">
        <w:tc>
          <w:tcPr>
            <w:tcW w:w="52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A2B3" w14:textId="77777777" w:rsidR="00981B3D" w:rsidRDefault="00B11916">
            <w:pPr>
              <w:spacing w:before="200" w:after="20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Please can you give assurances that </w:t>
            </w:r>
            <w:proofErr w:type="gramStart"/>
            <w:r>
              <w:rPr>
                <w:color w:val="222222"/>
                <w:sz w:val="20"/>
                <w:szCs w:val="20"/>
              </w:rPr>
              <w:t>all of</w:t>
            </w:r>
            <w:proofErr w:type="gramEnd"/>
            <w:r>
              <w:rPr>
                <w:color w:val="222222"/>
                <w:sz w:val="20"/>
                <w:szCs w:val="20"/>
              </w:rPr>
              <w:t xml:space="preserve"> your players will be registered and eligible to play?</w:t>
            </w:r>
          </w:p>
        </w:tc>
        <w:tc>
          <w:tcPr>
            <w:tcW w:w="58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B59AF" w14:textId="77777777" w:rsidR="00981B3D" w:rsidRDefault="00981B3D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981B3D" w14:paraId="1AD66CDF" w14:textId="77777777" w:rsidTr="00E940A2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021C" w14:textId="77777777" w:rsidR="00981B3D" w:rsidRDefault="00B11916">
            <w:pPr>
              <w:spacing w:before="200" w:after="20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Please confirm the address where you will be staying in case of an emergency </w:t>
            </w:r>
          </w:p>
        </w:tc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DBF6" w14:textId="77777777" w:rsidR="00981B3D" w:rsidRDefault="00981B3D" w:rsidP="00E940A2">
            <w:pPr>
              <w:spacing w:before="200" w:after="200"/>
              <w:rPr>
                <w:color w:val="222222"/>
                <w:sz w:val="20"/>
                <w:szCs w:val="20"/>
              </w:rPr>
            </w:pPr>
          </w:p>
        </w:tc>
      </w:tr>
      <w:tr w:rsidR="00981B3D" w14:paraId="42B6AB43" w14:textId="77777777" w:rsidTr="00E940A2">
        <w:tc>
          <w:tcPr>
            <w:tcW w:w="52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B6E32" w14:textId="77777777" w:rsidR="00981B3D" w:rsidRDefault="00B11916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Date of stay </w:t>
            </w:r>
          </w:p>
        </w:tc>
        <w:tc>
          <w:tcPr>
            <w:tcW w:w="58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F3D12" w14:textId="77777777" w:rsidR="00981B3D" w:rsidRDefault="00981B3D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981B3D" w14:paraId="2F274346" w14:textId="77777777" w:rsidTr="00E940A2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50D5E" w14:textId="77777777" w:rsidR="00981B3D" w:rsidRDefault="00B11916">
            <w:pPr>
              <w:spacing w:before="200" w:after="20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Has your senior club given permission for this tour to go ahead?  If so, please could I have a copy of this for my records, because I won’t be able to grant approval without it?</w:t>
            </w:r>
          </w:p>
        </w:tc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BBCC" w14:textId="77777777" w:rsidR="00981B3D" w:rsidRDefault="00B11916">
            <w:pPr>
              <w:spacing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 xml:space="preserve">Please return your Permission to Travel from your senior club along with this </w:t>
            </w:r>
            <w:r>
              <w:rPr>
                <w:b/>
                <w:color w:val="FF0000"/>
              </w:rPr>
              <w:t>completed questionnaire.</w:t>
            </w:r>
          </w:p>
        </w:tc>
      </w:tr>
      <w:tr w:rsidR="00981B3D" w14:paraId="4915DA46" w14:textId="77777777" w:rsidTr="00E940A2">
        <w:tc>
          <w:tcPr>
            <w:tcW w:w="52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96D2" w14:textId="77777777" w:rsidR="00981B3D" w:rsidRDefault="00B11916">
            <w:pPr>
              <w:spacing w:before="200" w:after="20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Who are your opponents? </w:t>
            </w:r>
          </w:p>
        </w:tc>
        <w:tc>
          <w:tcPr>
            <w:tcW w:w="58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A737" w14:textId="77777777" w:rsidR="00981B3D" w:rsidRDefault="00981B3D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981B3D" w14:paraId="3732292B" w14:textId="77777777" w:rsidTr="00E940A2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37B7B" w14:textId="77777777" w:rsidR="00981B3D" w:rsidRDefault="00B11916">
            <w:pPr>
              <w:spacing w:before="200" w:after="20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Please could you confirm the date of the fixture?</w:t>
            </w:r>
          </w:p>
        </w:tc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5058A" w14:textId="77777777" w:rsidR="00981B3D" w:rsidRDefault="00981B3D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981B3D" w14:paraId="61026390" w14:textId="77777777" w:rsidTr="00E940A2">
        <w:tc>
          <w:tcPr>
            <w:tcW w:w="52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22CA4" w14:textId="77777777" w:rsidR="00981B3D" w:rsidRDefault="00B11916">
            <w:pPr>
              <w:spacing w:before="200" w:after="200"/>
              <w:jc w:val="center"/>
              <w:rPr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  <w:u w:val="single"/>
              </w:rPr>
              <w:t>For non-Welsh opponents only</w:t>
            </w:r>
          </w:p>
          <w:p w14:paraId="43575723" w14:textId="77777777" w:rsidR="00981B3D" w:rsidRDefault="00B11916">
            <w:pPr>
              <w:spacing w:before="200" w:after="20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Has the relevant RFU County Board granted the necessary permission for the fixture(s) to go ahead (this is in accordance with RFU Regulation 15.9.1, applications for tours and festivals</w:t>
            </w:r>
            <w:r>
              <w:rPr>
                <w:color w:val="333333"/>
                <w:sz w:val="21"/>
                <w:szCs w:val="21"/>
                <w:highlight w:val="white"/>
              </w:rPr>
              <w:t>)</w:t>
            </w:r>
            <w:r>
              <w:rPr>
                <w:color w:val="222222"/>
                <w:sz w:val="20"/>
                <w:szCs w:val="20"/>
              </w:rPr>
              <w:t>?  If so, please could I have a copy of the confirmation for my record</w:t>
            </w:r>
            <w:r>
              <w:rPr>
                <w:color w:val="222222"/>
                <w:sz w:val="20"/>
                <w:szCs w:val="20"/>
              </w:rPr>
              <w:t>s, because I won’t be able to grant approval without this.</w:t>
            </w:r>
          </w:p>
        </w:tc>
        <w:tc>
          <w:tcPr>
            <w:tcW w:w="58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9F1A" w14:textId="77777777" w:rsidR="00981B3D" w:rsidRDefault="00981B3D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981B3D" w14:paraId="36F55BE4" w14:textId="77777777" w:rsidTr="00E940A2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27137" w14:textId="77777777" w:rsidR="00981B3D" w:rsidRDefault="00B11916" w:rsidP="00E940A2">
            <w:pPr>
              <w:spacing w:before="200" w:after="20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Will there be qualified coaches at your matches?</w:t>
            </w:r>
          </w:p>
        </w:tc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2604" w14:textId="77777777" w:rsidR="00981B3D" w:rsidRDefault="00981B3D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981B3D" w14:paraId="6B9E520B" w14:textId="77777777" w:rsidTr="00E940A2">
        <w:tc>
          <w:tcPr>
            <w:tcW w:w="52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1E01" w14:textId="77777777" w:rsidR="00981B3D" w:rsidRDefault="00B11916">
            <w:pPr>
              <w:spacing w:before="200" w:after="20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Will there be qualified match officials refereeing your matches?</w:t>
            </w:r>
          </w:p>
        </w:tc>
        <w:tc>
          <w:tcPr>
            <w:tcW w:w="58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306F3" w14:textId="77777777" w:rsidR="00981B3D" w:rsidRDefault="00981B3D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981B3D" w14:paraId="2C968F25" w14:textId="77777777" w:rsidTr="00E940A2">
        <w:trPr>
          <w:trHeight w:val="1123"/>
        </w:trPr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E71EC" w14:textId="77777777" w:rsidR="00981B3D" w:rsidRDefault="00B11916">
            <w:pPr>
              <w:spacing w:before="200" w:after="20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Will there be qualified First Aiders present throughout the games?</w:t>
            </w:r>
          </w:p>
        </w:tc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54360" w14:textId="77777777" w:rsidR="00981B3D" w:rsidRDefault="00981B3D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981B3D" w14:paraId="632AF9CE" w14:textId="77777777" w:rsidTr="00E940A2">
        <w:tc>
          <w:tcPr>
            <w:tcW w:w="52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E4D0B" w14:textId="77777777" w:rsidR="00981B3D" w:rsidRDefault="00B11916">
            <w:pPr>
              <w:spacing w:before="200" w:after="200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>Will all coaches and those dealing with children hold a current DBS?</w:t>
            </w:r>
          </w:p>
        </w:tc>
        <w:tc>
          <w:tcPr>
            <w:tcW w:w="5807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673B" w14:textId="77777777" w:rsidR="00981B3D" w:rsidRDefault="00981B3D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981B3D" w14:paraId="378C8EC5" w14:textId="77777777" w:rsidTr="00E940A2">
        <w:tc>
          <w:tcPr>
            <w:tcW w:w="5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3698" w14:textId="77777777" w:rsidR="00981B3D" w:rsidRDefault="00B11916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 tours abroad only</w:t>
            </w:r>
          </w:p>
          <w:p w14:paraId="56412821" w14:textId="77777777" w:rsidR="00981B3D" w:rsidRDefault="00981B3D">
            <w:pPr>
              <w:spacing w:line="240" w:lineRule="auto"/>
            </w:pPr>
          </w:p>
          <w:p w14:paraId="1CAD5BB3" w14:textId="77777777" w:rsidR="00981B3D" w:rsidRDefault="00B119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got adequate travel insurance in place for your tour? Your families may have their own basic travel insurance for lost/broken/stolen items etc., but it is your club's responsibility to provide specific cover for injuries sustained whilst playing a</w:t>
            </w:r>
            <w:r>
              <w:rPr>
                <w:sz w:val="20"/>
                <w:szCs w:val="20"/>
              </w:rPr>
              <w:t>broad.  This additional medical insurance must also include medical repatriation.</w:t>
            </w:r>
          </w:p>
          <w:p w14:paraId="41A3A71D" w14:textId="77777777" w:rsidR="00981B3D" w:rsidRDefault="00981B3D">
            <w:pPr>
              <w:spacing w:line="240" w:lineRule="auto"/>
              <w:rPr>
                <w:sz w:val="20"/>
                <w:szCs w:val="20"/>
              </w:rPr>
            </w:pPr>
          </w:p>
          <w:p w14:paraId="3E4EC925" w14:textId="77777777" w:rsidR="00981B3D" w:rsidRDefault="00B119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could I have a copy of this insurance for my records, because I won’t be able to grant approval to tour without it?</w:t>
            </w:r>
          </w:p>
        </w:tc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76076" w14:textId="77777777" w:rsidR="00981B3D" w:rsidRDefault="00981B3D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</w:p>
        </w:tc>
      </w:tr>
      <w:tr w:rsidR="00981B3D" w14:paraId="38D16C6A" w14:textId="77777777" w:rsidTr="00E940A2">
        <w:tc>
          <w:tcPr>
            <w:tcW w:w="52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F7CE" w14:textId="77777777" w:rsidR="00981B3D" w:rsidRDefault="00B11916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 tours in the UK only</w:t>
            </w:r>
          </w:p>
          <w:p w14:paraId="18286451" w14:textId="77777777" w:rsidR="00981B3D" w:rsidRDefault="00981B3D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609D4008" w14:textId="77777777" w:rsidR="00981B3D" w:rsidRDefault="00B11916">
            <w:pPr>
              <w:spacing w:line="240" w:lineRule="auto"/>
            </w:pPr>
            <w:r>
              <w:rPr>
                <w:sz w:val="20"/>
                <w:szCs w:val="20"/>
              </w:rPr>
              <w:t xml:space="preserve">Have you got adequate </w:t>
            </w:r>
            <w:r>
              <w:rPr>
                <w:sz w:val="20"/>
                <w:szCs w:val="20"/>
              </w:rPr>
              <w:t>travel insurance in place for your tour yet (your families may have their own travel insurance)?  This is a basic travel insurance for lost/broken/stolen items etc. and additional medical insurance is not required</w:t>
            </w:r>
            <w:r>
              <w:t>.</w:t>
            </w:r>
          </w:p>
        </w:tc>
        <w:tc>
          <w:tcPr>
            <w:tcW w:w="58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E4D20" w14:textId="77777777" w:rsidR="00981B3D" w:rsidRDefault="00981B3D">
            <w:pPr>
              <w:widowControl w:val="0"/>
              <w:spacing w:line="240" w:lineRule="auto"/>
              <w:rPr>
                <w:color w:val="222222"/>
                <w:sz w:val="20"/>
                <w:szCs w:val="20"/>
              </w:rPr>
            </w:pPr>
          </w:p>
        </w:tc>
      </w:tr>
    </w:tbl>
    <w:p w14:paraId="5538E34B" w14:textId="77777777" w:rsidR="00981B3D" w:rsidRDefault="00981B3D">
      <w:pPr>
        <w:rPr>
          <w:color w:val="222222"/>
          <w:sz w:val="20"/>
          <w:szCs w:val="20"/>
        </w:rPr>
      </w:pPr>
    </w:p>
    <w:p w14:paraId="02748459" w14:textId="77777777" w:rsidR="00981B3D" w:rsidRDefault="00981B3D">
      <w:pPr>
        <w:shd w:val="clear" w:color="auto" w:fill="FFFFFF"/>
        <w:spacing w:line="331" w:lineRule="auto"/>
        <w:rPr>
          <w:color w:val="222222"/>
        </w:rPr>
      </w:pPr>
    </w:p>
    <w:p w14:paraId="4B06047A" w14:textId="77777777" w:rsidR="00981B3D" w:rsidRDefault="00B11916">
      <w:pPr>
        <w:shd w:val="clear" w:color="auto" w:fill="FFFFFF"/>
        <w:spacing w:line="331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If you have any players/coaches/managers who are serving a WRU Disciplinary sanction at the time of your tour dates, then they must not participate in playing, coaching or management.</w:t>
      </w:r>
    </w:p>
    <w:sectPr w:rsidR="00981B3D" w:rsidSect="00B11916">
      <w:pgSz w:w="12240" w:h="15840"/>
      <w:pgMar w:top="284" w:right="616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3D"/>
    <w:rsid w:val="00981B3D"/>
    <w:rsid w:val="00B11916"/>
    <w:rsid w:val="00E9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68EAC"/>
  <w15:docId w15:val="{522704D8-2FE5-4816-B7AC-D2CFDFD9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Meirion Williams</cp:lastModifiedBy>
  <cp:revision>4</cp:revision>
  <dcterms:created xsi:type="dcterms:W3CDTF">2023-03-02T20:07:00Z</dcterms:created>
  <dcterms:modified xsi:type="dcterms:W3CDTF">2023-03-02T20:22:00Z</dcterms:modified>
</cp:coreProperties>
</file>